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57" w:rsidRPr="004A5257" w:rsidRDefault="004A5257">
      <w:pPr>
        <w:rPr>
          <w:rFonts w:asciiTheme="majorHAnsi" w:hAnsiTheme="majorHAnsi"/>
          <w:b/>
          <w:sz w:val="24"/>
          <w:szCs w:val="24"/>
        </w:rPr>
      </w:pPr>
      <w:r w:rsidRPr="004A5257">
        <w:rPr>
          <w:rFonts w:asciiTheme="majorHAnsi" w:hAnsiTheme="majorHAnsi"/>
          <w:b/>
          <w:sz w:val="24"/>
          <w:szCs w:val="24"/>
        </w:rPr>
        <w:t>Tájékoztató a francia minor alapvizsgáról (FRA17-001/MIN)</w:t>
      </w:r>
    </w:p>
    <w:p w:rsidR="004A5257" w:rsidRDefault="004A5257">
      <w:pPr>
        <w:rPr>
          <w:rFonts w:asciiTheme="majorHAnsi" w:hAnsiTheme="majorHAnsi"/>
          <w:sz w:val="24"/>
          <w:szCs w:val="24"/>
        </w:rPr>
      </w:pPr>
    </w:p>
    <w:p w:rsidR="007665D3" w:rsidRDefault="00A83474">
      <w:pPr>
        <w:rPr>
          <w:rFonts w:asciiTheme="majorHAnsi" w:hAnsiTheme="majorHAnsi"/>
          <w:sz w:val="24"/>
          <w:szCs w:val="24"/>
        </w:rPr>
      </w:pPr>
      <w:r w:rsidRPr="00A83474">
        <w:rPr>
          <w:rFonts w:asciiTheme="majorHAnsi" w:hAnsiTheme="majorHAnsi"/>
          <w:sz w:val="24"/>
          <w:szCs w:val="24"/>
        </w:rPr>
        <w:t xml:space="preserve">Kedves </w:t>
      </w:r>
      <w:r w:rsidR="00767DD7">
        <w:rPr>
          <w:rFonts w:asciiTheme="majorHAnsi" w:hAnsiTheme="majorHAnsi"/>
          <w:sz w:val="24"/>
          <w:szCs w:val="24"/>
        </w:rPr>
        <w:t>francia minoros hallgatók!</w:t>
      </w:r>
    </w:p>
    <w:p w:rsidR="00767DD7" w:rsidRDefault="00767DD7" w:rsidP="00345C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járványügyi helyzetre tekintettel a francia minor alapvizsga </w:t>
      </w:r>
      <w:r w:rsidR="004A5257" w:rsidRPr="004A5257">
        <w:rPr>
          <w:rFonts w:asciiTheme="majorHAnsi" w:hAnsiTheme="majorHAnsi"/>
          <w:sz w:val="24"/>
          <w:szCs w:val="24"/>
        </w:rPr>
        <w:t xml:space="preserve">(FRA17-001/MIN) </w:t>
      </w:r>
      <w:r>
        <w:rPr>
          <w:rFonts w:asciiTheme="majorHAnsi" w:hAnsiTheme="majorHAnsi"/>
          <w:sz w:val="24"/>
          <w:szCs w:val="24"/>
        </w:rPr>
        <w:t xml:space="preserve">írásbeli és szóbeli része nem lesz megtartva.  </w:t>
      </w:r>
    </w:p>
    <w:p w:rsidR="00767DD7" w:rsidRDefault="001A1E32" w:rsidP="00345C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alapvizsga</w:t>
      </w:r>
      <w:r w:rsidR="00767DD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végső érdemjegye az alábbi 6 tárgy átlaga</w:t>
      </w:r>
      <w:r w:rsidR="006B35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alapján </w:t>
      </w:r>
      <w:r w:rsidR="006B3512">
        <w:rPr>
          <w:rFonts w:asciiTheme="majorHAnsi" w:hAnsiTheme="majorHAnsi"/>
          <w:sz w:val="24"/>
          <w:szCs w:val="24"/>
        </w:rPr>
        <w:t xml:space="preserve">– az egyetemi szabályzatban rögzített módon – </w:t>
      </w:r>
      <w:r>
        <w:rPr>
          <w:rFonts w:asciiTheme="majorHAnsi" w:hAnsiTheme="majorHAnsi"/>
          <w:sz w:val="24"/>
          <w:szCs w:val="24"/>
        </w:rPr>
        <w:t>alakul</w:t>
      </w:r>
      <w:r w:rsidR="006B3512">
        <w:rPr>
          <w:rFonts w:asciiTheme="majorHAnsi" w:hAnsiTheme="majorHAnsi"/>
          <w:sz w:val="24"/>
          <w:szCs w:val="24"/>
        </w:rPr>
        <w:t xml:space="preserve"> ki</w:t>
      </w:r>
      <w:r w:rsidR="00767DD7">
        <w:rPr>
          <w:rFonts w:asciiTheme="majorHAnsi" w:hAnsiTheme="majorHAnsi"/>
          <w:sz w:val="24"/>
          <w:szCs w:val="24"/>
        </w:rPr>
        <w:t xml:space="preserve">. 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FRA-111/e.  Francia nyelvfejlesztés 1. 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FRA-112/e.  Francia nyelvfejlesztés 2.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FRA-113/e.  Francia nyelvfejlesztés 3.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FRA-114/e.  Francia nyelvfejlesztés 4.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FRA-115/e.  Francia nyelvfejlesztés 5.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FRA-116/e.  Francia nyelvfejlesztés 6.</w:t>
      </w:r>
    </w:p>
    <w:p w:rsidR="008074B0" w:rsidRDefault="008074B0">
      <w:pPr>
        <w:rPr>
          <w:rFonts w:asciiTheme="majorHAnsi" w:hAnsiTheme="majorHAnsi"/>
          <w:sz w:val="24"/>
          <w:szCs w:val="24"/>
        </w:rPr>
      </w:pPr>
    </w:p>
    <w:p w:rsidR="00767DD7" w:rsidRDefault="00767DD7" w:rsidP="00345C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Megértésüket megköszönve kívánok eredményes tanul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ást, sok erőt és türelmet a következő időszakhoz!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Zimonyi Péter nyelvtanár</w:t>
      </w:r>
    </w:p>
    <w:p w:rsidR="00767DD7" w:rsidRDefault="00767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ELTE BTK Francia Tanszék</w:t>
      </w:r>
    </w:p>
    <w:sectPr w:rsidR="0076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1"/>
    <w:rsid w:val="001A1E32"/>
    <w:rsid w:val="00345C34"/>
    <w:rsid w:val="004A5257"/>
    <w:rsid w:val="006B3512"/>
    <w:rsid w:val="007665D3"/>
    <w:rsid w:val="00767DD7"/>
    <w:rsid w:val="008074B0"/>
    <w:rsid w:val="009278FA"/>
    <w:rsid w:val="00A83474"/>
    <w:rsid w:val="00D22EC1"/>
    <w:rsid w:val="00E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4F77"/>
  <w15:docId w15:val="{2D815966-555A-4D26-9A9B-F3E5FAD5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komat</cp:lastModifiedBy>
  <cp:revision>3</cp:revision>
  <dcterms:created xsi:type="dcterms:W3CDTF">2020-04-21T18:41:00Z</dcterms:created>
  <dcterms:modified xsi:type="dcterms:W3CDTF">2020-04-21T18:42:00Z</dcterms:modified>
</cp:coreProperties>
</file>